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D" w:rsidRDefault="00255677" w:rsidP="005D61AF">
      <w:pPr>
        <w:jc w:val="center"/>
      </w:pPr>
      <w:r>
        <w:t>Substance</w:t>
      </w:r>
      <w:r w:rsidR="005D61AF">
        <w:t xml:space="preserve"> Free Park Packet Checklist</w:t>
      </w:r>
    </w:p>
    <w:p w:rsidR="005D61AF" w:rsidRDefault="00255677" w:rsidP="005D61AF">
      <w:pPr>
        <w:pStyle w:val="ListParagraph"/>
        <w:numPr>
          <w:ilvl w:val="0"/>
          <w:numId w:val="1"/>
        </w:numPr>
      </w:pPr>
      <w:r>
        <w:t>S</w:t>
      </w:r>
      <w:r w:rsidR="005D61AF">
        <w:t>FP Custom Intro Letter</w:t>
      </w:r>
    </w:p>
    <w:p w:rsidR="005D61AF" w:rsidRDefault="00255677" w:rsidP="005D61AF">
      <w:pPr>
        <w:pStyle w:val="ListParagraph"/>
        <w:numPr>
          <w:ilvl w:val="0"/>
          <w:numId w:val="1"/>
        </w:numPr>
      </w:pPr>
      <w:r>
        <w:t xml:space="preserve">SFP </w:t>
      </w:r>
      <w:r w:rsidR="005D61AF">
        <w:t xml:space="preserve">Importance of </w:t>
      </w:r>
      <w:r>
        <w:t>S</w:t>
      </w:r>
      <w:r w:rsidR="005D61AF">
        <w:t>FPs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 xml:space="preserve">Custom Board resolution 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Letters of Support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Sample of Signage</w:t>
      </w:r>
      <w:bookmarkStart w:id="0" w:name="_GoBack"/>
      <w:bookmarkEnd w:id="0"/>
    </w:p>
    <w:sectPr w:rsidR="005D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AEB"/>
    <w:multiLevelType w:val="hybridMultilevel"/>
    <w:tmpl w:val="D19AA2D2"/>
    <w:lvl w:ilvl="0" w:tplc="07220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F"/>
    <w:rsid w:val="00255677"/>
    <w:rsid w:val="002D4CF6"/>
    <w:rsid w:val="005D61AF"/>
    <w:rsid w:val="00914E9D"/>
    <w:rsid w:val="00F47613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2C75"/>
  <w15:chartTrackingRefBased/>
  <w15:docId w15:val="{C3786578-9EBA-4098-A6EB-49879CC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Perry</dc:creator>
  <cp:keywords/>
  <dc:description/>
  <cp:lastModifiedBy>Katie Miller</cp:lastModifiedBy>
  <cp:revision>2</cp:revision>
  <dcterms:created xsi:type="dcterms:W3CDTF">2019-08-27T12:49:00Z</dcterms:created>
  <dcterms:modified xsi:type="dcterms:W3CDTF">2019-08-27T12:49:00Z</dcterms:modified>
</cp:coreProperties>
</file>